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7EE" w:rsidRDefault="00B06E8E" w:rsidP="00B917EE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17EE">
        <w:rPr>
          <w:rFonts w:ascii="Times New Roman" w:hAnsi="Times New Roman" w:cs="Times New Roman"/>
          <w:b/>
          <w:sz w:val="28"/>
          <w:szCs w:val="28"/>
        </w:rPr>
        <w:t>GIÁM ĐỊNH LẠI THƯƠNG TẬT DO VẾ</w:t>
      </w:r>
      <w:r w:rsidR="00B917EE">
        <w:rPr>
          <w:rFonts w:ascii="Times New Roman" w:hAnsi="Times New Roman" w:cs="Times New Roman"/>
          <w:b/>
          <w:sz w:val="28"/>
          <w:szCs w:val="28"/>
        </w:rPr>
        <w:t>T THƯƠNG CŨ TÁI PHÁT</w:t>
      </w:r>
    </w:p>
    <w:p w:rsidR="00B06E8E" w:rsidRDefault="00B06E8E" w:rsidP="00B917EE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17EE">
        <w:rPr>
          <w:rFonts w:ascii="Times New Roman" w:hAnsi="Times New Roman" w:cs="Times New Roman"/>
          <w:b/>
          <w:sz w:val="28"/>
          <w:szCs w:val="28"/>
        </w:rPr>
        <w:t>VÀ ĐIỀU CHỈNH CHẾ ĐỘ</w:t>
      </w:r>
    </w:p>
    <w:p w:rsidR="00B917EE" w:rsidRPr="00B917EE" w:rsidRDefault="00B917EE" w:rsidP="00B917EE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E8E" w:rsidRPr="00B917EE" w:rsidRDefault="00B06E8E" w:rsidP="00B917EE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17EE">
        <w:rPr>
          <w:rFonts w:ascii="Times New Roman" w:hAnsi="Times New Roman" w:cs="Times New Roman"/>
          <w:b/>
          <w:sz w:val="28"/>
          <w:szCs w:val="28"/>
        </w:rPr>
        <w:t>1.</w:t>
      </w:r>
      <w:r w:rsidR="00B91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17EE">
        <w:rPr>
          <w:rFonts w:ascii="Times New Roman" w:hAnsi="Times New Roman" w:cs="Times New Roman"/>
          <w:b/>
          <w:sz w:val="28"/>
          <w:szCs w:val="28"/>
        </w:rPr>
        <w:t>Cách</w:t>
      </w:r>
      <w:proofErr w:type="spellEnd"/>
      <w:r w:rsidRPr="00B91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17EE">
        <w:rPr>
          <w:rFonts w:ascii="Times New Roman" w:hAnsi="Times New Roman" w:cs="Times New Roman"/>
          <w:b/>
          <w:sz w:val="28"/>
          <w:szCs w:val="28"/>
        </w:rPr>
        <w:t>thức</w:t>
      </w:r>
      <w:proofErr w:type="spellEnd"/>
      <w:r w:rsidRPr="00B91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17EE">
        <w:rPr>
          <w:rFonts w:ascii="Times New Roman" w:hAnsi="Times New Roman" w:cs="Times New Roman"/>
          <w:b/>
          <w:sz w:val="28"/>
          <w:szCs w:val="28"/>
        </w:rPr>
        <w:t>thực</w:t>
      </w:r>
      <w:proofErr w:type="spellEnd"/>
      <w:r w:rsidRPr="00B917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17EE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="00B917EE">
        <w:rPr>
          <w:rFonts w:ascii="Times New Roman" w:hAnsi="Times New Roman" w:cs="Times New Roman"/>
          <w:b/>
          <w:sz w:val="28"/>
          <w:szCs w:val="28"/>
        </w:rPr>
        <w:t>:</w:t>
      </w:r>
    </w:p>
    <w:p w:rsidR="00B06E8E" w:rsidRPr="00B917EE" w:rsidRDefault="00B06E8E" w:rsidP="00B917EE">
      <w:pPr>
        <w:tabs>
          <w:tab w:val="left" w:pos="284"/>
        </w:tabs>
        <w:spacing w:after="0" w:line="312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Hình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thức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nộp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Nộp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hồ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sơ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trực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tiếp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tại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UBND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cấp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xã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06E8E" w:rsidRPr="00B917EE" w:rsidRDefault="00B06E8E" w:rsidP="00B917EE">
      <w:pPr>
        <w:shd w:val="clear" w:color="auto" w:fill="FFFFFF"/>
        <w:tabs>
          <w:tab w:val="left" w:pos="142"/>
          <w:tab w:val="left" w:pos="851"/>
        </w:tabs>
        <w:spacing w:after="0" w:line="312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Thời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hạn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giải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quyết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50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ngày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làm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việc</w:t>
      </w:r>
      <w:proofErr w:type="spellEnd"/>
      <w:r w:rsidR="004626AB"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4626AB"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Trong</w:t>
      </w:r>
      <w:proofErr w:type="spellEnd"/>
      <w:r w:rsidR="004626AB"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626AB"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đó</w:t>
      </w:r>
      <w:proofErr w:type="spellEnd"/>
      <w:r w:rsidR="004626AB"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4626AB" w:rsidRPr="00B917EE" w:rsidRDefault="004626AB" w:rsidP="00B917EE">
      <w:pPr>
        <w:shd w:val="clear" w:color="auto" w:fill="FFFFFF"/>
        <w:tabs>
          <w:tab w:val="left" w:pos="142"/>
          <w:tab w:val="left" w:pos="851"/>
        </w:tabs>
        <w:spacing w:after="0" w:line="312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+ 35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ngày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làm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việc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tại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Sở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LĐTBXH (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chưa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tính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thời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gian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giải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quyết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tại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UBND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Thành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phố</w:t>
      </w:r>
      <w:proofErr w:type="spellEnd"/>
      <w:r w:rsidR="00127D61"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và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Hội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đồng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giám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định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y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khoa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Thành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phố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127D61" w:rsidRPr="00B917EE" w:rsidRDefault="00127D61" w:rsidP="00B917EE">
      <w:pPr>
        <w:shd w:val="clear" w:color="auto" w:fill="FFFFFF"/>
        <w:tabs>
          <w:tab w:val="left" w:pos="142"/>
          <w:tab w:val="left" w:pos="851"/>
        </w:tabs>
        <w:spacing w:after="0" w:line="312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+ 15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ngày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tại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Bộ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LĐTBXH</w:t>
      </w:r>
    </w:p>
    <w:p w:rsidR="00B917EE" w:rsidRPr="00B917EE" w:rsidRDefault="00B06E8E" w:rsidP="00B917EE">
      <w:pPr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Lệ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phí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Miễn</w:t>
      </w:r>
      <w:proofErr w:type="spellEnd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B917EE">
        <w:rPr>
          <w:rFonts w:ascii="Times New Roman" w:hAnsi="Times New Roman" w:cs="Times New Roman"/>
          <w:sz w:val="28"/>
          <w:szCs w:val="28"/>
          <w:shd w:val="clear" w:color="auto" w:fill="FFFFFF"/>
        </w:rPr>
        <w:t>phí</w:t>
      </w:r>
      <w:proofErr w:type="spellEnd"/>
    </w:p>
    <w:p w:rsidR="00B06E8E" w:rsidRPr="00B917EE" w:rsidRDefault="00B06E8E" w:rsidP="00B917EE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B917E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>Thành</w:t>
      </w:r>
      <w:proofErr w:type="spellEnd"/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>phần</w:t>
      </w:r>
      <w:proofErr w:type="spellEnd"/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>hồ</w:t>
      </w:r>
      <w:proofErr w:type="spellEnd"/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>sơ</w:t>
      </w:r>
      <w:proofErr w:type="spellEnd"/>
    </w:p>
    <w:tbl>
      <w:tblPr>
        <w:tblW w:w="0" w:type="auto"/>
        <w:tblInd w:w="1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8"/>
        <w:gridCol w:w="1522"/>
        <w:gridCol w:w="1242"/>
        <w:gridCol w:w="1527"/>
      </w:tblGrid>
      <w:tr w:rsidR="00B06E8E" w:rsidRPr="00B917EE" w:rsidTr="00B917EE">
        <w:trPr>
          <w:trHeight w:val="471"/>
          <w:tblHeader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Loại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giấy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Bản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Bản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17EE" w:rsidRDefault="00B917E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đơn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</w:t>
            </w:r>
          </w:p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tờ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khai</w:t>
            </w:r>
            <w:proofErr w:type="spellEnd"/>
          </w:p>
        </w:tc>
      </w:tr>
      <w:tr w:rsidR="00B06E8E" w:rsidRPr="00B917EE" w:rsidTr="00B917E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Đơn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đề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giám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tật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E8E" w:rsidRPr="00B917EE" w:rsidTr="00B917E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sao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bệnh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án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điều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trị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vết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tái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bệnh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viện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huyện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trở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lên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phiếu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phẫu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bệnh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viện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cấp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huyện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trở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lên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trường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phẫu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E8E" w:rsidRPr="00B917EE" w:rsidTr="00B917E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sao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giấy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chứng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bị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thương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E8E" w:rsidRPr="00B917EE" w:rsidTr="00B917E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sao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biên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lần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giám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trước</w:t>
            </w:r>
            <w:proofErr w:type="spellEnd"/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06E8E" w:rsidRPr="00B917EE" w:rsidRDefault="00B06E8E" w:rsidP="00B917EE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06E8E" w:rsidRPr="00B917EE" w:rsidRDefault="00B06E8E" w:rsidP="00B917EE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="00B917E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>Trình</w:t>
      </w:r>
      <w:proofErr w:type="spellEnd"/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>tự</w:t>
      </w:r>
      <w:proofErr w:type="spellEnd"/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>thực</w:t>
      </w:r>
      <w:proofErr w:type="spellEnd"/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>hiện</w:t>
      </w:r>
      <w:proofErr w:type="spellEnd"/>
      <w:r w:rsidR="00B917E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B06E8E" w:rsidRPr="00B917EE" w:rsidRDefault="00B06E8E" w:rsidP="00B917EE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1: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hưởng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sách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như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đơn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đề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giám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lại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tật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gửi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kèm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sao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bệnh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án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điều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trị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vết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tái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phát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phiếu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phẫu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thuật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bệnh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viện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huyện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trở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lên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trường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phải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phẫu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thuật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</w:p>
    <w:p w:rsidR="00B06E8E" w:rsidRPr="00B917EE" w:rsidRDefault="00B06E8E" w:rsidP="00B917EE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2: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15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đủ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giấy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tờ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đối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chiếu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đang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lưu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báo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cáo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Ủy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cấp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đề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nghị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thẩm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Cục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công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B06E8E" w:rsidRPr="00B917EE" w:rsidRDefault="00B06E8E" w:rsidP="00B917EE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lastRenderedPageBreak/>
        <w:t>Bước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3: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15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đủ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lệ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thẩm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trả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kết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quả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6E8E" w:rsidRPr="00B917EE" w:rsidRDefault="00B06E8E" w:rsidP="00B917EE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4: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10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kết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quả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thẩm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giới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thiệu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trường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đủ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điều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kiện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kèm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sơ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thẩm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giám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y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khoa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thẩm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quyền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6E8E" w:rsidRPr="00B917EE" w:rsidRDefault="00B06E8E" w:rsidP="00B917EE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5: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giám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y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khoa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thẩm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quyền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tổ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chức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khám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giám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xác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lại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tỷ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lệ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suy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giảm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khả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năng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lao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do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tật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chuyển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biên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giám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y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khoa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đến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nơi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đã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giới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thiệu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giám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</w:p>
    <w:p w:rsidR="00B06E8E" w:rsidRPr="00B917EE" w:rsidRDefault="00B06E8E" w:rsidP="00B917EE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Bước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6: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Sở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Lao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binh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Xã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gian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10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kể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tiếp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nhận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biên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bản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giám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lại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thương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tật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trách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nhiệm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ra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điều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chỉnh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chế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độ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ưu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sz w:val="28"/>
          <w:szCs w:val="28"/>
        </w:rPr>
        <w:t>đãi</w:t>
      </w:r>
      <w:proofErr w:type="spellEnd"/>
      <w:r w:rsidRPr="00B917E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6E8E" w:rsidRPr="00B917EE" w:rsidRDefault="00B06E8E" w:rsidP="00B917EE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="00B917E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>Căn</w:t>
      </w:r>
      <w:proofErr w:type="spellEnd"/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>cứ</w:t>
      </w:r>
      <w:proofErr w:type="spellEnd"/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>pháp</w:t>
      </w:r>
      <w:proofErr w:type="spellEnd"/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>lý</w:t>
      </w:r>
      <w:proofErr w:type="spellEnd"/>
      <w:r w:rsidRPr="00B917E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tbl>
      <w:tblPr>
        <w:tblW w:w="9206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3"/>
        <w:gridCol w:w="4111"/>
        <w:gridCol w:w="1701"/>
        <w:gridCol w:w="1551"/>
      </w:tblGrid>
      <w:tr w:rsidR="00B06E8E" w:rsidRPr="00B917EE" w:rsidTr="00B917EE">
        <w:trPr>
          <w:trHeight w:val="675"/>
          <w:tblHeader/>
        </w:trPr>
        <w:tc>
          <w:tcPr>
            <w:tcW w:w="184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ký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411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Trích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ban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551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quan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ban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</w:tr>
      <w:tr w:rsidR="00B06E8E" w:rsidRPr="00B917EE" w:rsidTr="00B917EE">
        <w:trPr>
          <w:trHeight w:val="1372"/>
        </w:trPr>
        <w:tc>
          <w:tcPr>
            <w:tcW w:w="184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04/2012/</w:t>
            </w:r>
          </w:p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UBTVQH13</w:t>
            </w:r>
          </w:p>
        </w:tc>
        <w:tc>
          <w:tcPr>
            <w:tcW w:w="411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lệnh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04/2012/UBTVQH13 -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Sửa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đổi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bổ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sung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điều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lệnh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ưu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đãi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16-07-2012</w:t>
            </w:r>
          </w:p>
        </w:tc>
        <w:tc>
          <w:tcPr>
            <w:tcW w:w="15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06E8E" w:rsidRPr="00B917EE" w:rsidRDefault="00B06E8E" w:rsidP="00B917EE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Ủy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ban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thường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vụ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quốc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</w:p>
        </w:tc>
      </w:tr>
      <w:tr w:rsidR="00B917EE" w:rsidRPr="00B917EE" w:rsidTr="00B917EE">
        <w:tc>
          <w:tcPr>
            <w:tcW w:w="184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17EE" w:rsidRDefault="00B917EE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31/2013/</w:t>
            </w:r>
          </w:p>
          <w:p w:rsidR="00B917EE" w:rsidRPr="00B917EE" w:rsidRDefault="00B917EE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NĐ-CP</w:t>
            </w:r>
          </w:p>
        </w:tc>
        <w:tc>
          <w:tcPr>
            <w:tcW w:w="411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17EE" w:rsidRPr="00B917EE" w:rsidRDefault="00B917EE" w:rsidP="005A1B3B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Nghị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31/2013/NĐ-CP -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lệnh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ưu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đãi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17EE" w:rsidRPr="00B917EE" w:rsidRDefault="00B917EE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09-04-2013</w:t>
            </w:r>
          </w:p>
        </w:tc>
        <w:tc>
          <w:tcPr>
            <w:tcW w:w="15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17EE" w:rsidRPr="00B917EE" w:rsidRDefault="00B917EE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phủ</w:t>
            </w:r>
            <w:proofErr w:type="spellEnd"/>
          </w:p>
        </w:tc>
      </w:tr>
      <w:tr w:rsidR="00B917EE" w:rsidRPr="00B917EE" w:rsidTr="00B917EE">
        <w:trPr>
          <w:trHeight w:val="252"/>
        </w:trPr>
        <w:tc>
          <w:tcPr>
            <w:tcW w:w="184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17EE" w:rsidRPr="00B917EE" w:rsidRDefault="00B917EE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05/2013/TT-BLĐTBXH</w:t>
            </w:r>
          </w:p>
        </w:tc>
        <w:tc>
          <w:tcPr>
            <w:tcW w:w="411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17EE" w:rsidRPr="00B917EE" w:rsidRDefault="00B917EE" w:rsidP="005A1B3B">
            <w:pPr>
              <w:spacing w:after="0" w:line="312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05/2013/TT-BLĐTBXH -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Hướng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thủ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tục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quản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lý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hồ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chế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độ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ưu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đãi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mạng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thân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17EE" w:rsidRPr="00B917EE" w:rsidRDefault="00B917EE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15-05-2013</w:t>
            </w:r>
          </w:p>
        </w:tc>
        <w:tc>
          <w:tcPr>
            <w:tcW w:w="155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B917EE" w:rsidRPr="00B917EE" w:rsidRDefault="00B917EE" w:rsidP="005A1B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Lao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Thương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binh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917EE">
              <w:rPr>
                <w:rFonts w:ascii="Times New Roman" w:eastAsia="Times New Roman" w:hAnsi="Times New Roman" w:cs="Times New Roman"/>
                <w:sz w:val="28"/>
                <w:szCs w:val="28"/>
              </w:rPr>
              <w:t>hội</w:t>
            </w:r>
            <w:proofErr w:type="spellEnd"/>
          </w:p>
        </w:tc>
      </w:tr>
    </w:tbl>
    <w:p w:rsidR="00B06E8E" w:rsidRPr="00B917EE" w:rsidRDefault="00B06E8E" w:rsidP="00B917E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E8E" w:rsidRPr="00B917EE" w:rsidRDefault="00B06E8E" w:rsidP="00B917E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E8E" w:rsidRPr="00B917EE" w:rsidRDefault="00B06E8E" w:rsidP="00B917EE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06E8E" w:rsidRPr="00B917EE" w:rsidSect="00B917EE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E8E"/>
    <w:rsid w:val="00010D80"/>
    <w:rsid w:val="00127D61"/>
    <w:rsid w:val="003B2AC2"/>
    <w:rsid w:val="004626AB"/>
    <w:rsid w:val="005C4704"/>
    <w:rsid w:val="00644CEE"/>
    <w:rsid w:val="006C147A"/>
    <w:rsid w:val="00B06E8E"/>
    <w:rsid w:val="00B917EE"/>
    <w:rsid w:val="00CD204B"/>
    <w:rsid w:val="00E5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E8E"/>
  </w:style>
  <w:style w:type="paragraph" w:styleId="Heading2">
    <w:name w:val="heading 2"/>
    <w:basedOn w:val="Normal"/>
    <w:link w:val="Heading2Char"/>
    <w:uiPriority w:val="9"/>
    <w:qFormat/>
    <w:rsid w:val="00B06E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06E8E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E8E"/>
  </w:style>
  <w:style w:type="paragraph" w:styleId="Heading2">
    <w:name w:val="heading 2"/>
    <w:basedOn w:val="Normal"/>
    <w:link w:val="Heading2Char"/>
    <w:uiPriority w:val="9"/>
    <w:qFormat/>
    <w:rsid w:val="00B06E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06E8E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4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21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1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12821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2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2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87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700293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40966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6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11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9209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97557-B249-48FA-B7EA-65E45811F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2020-08-26T04:33:00Z</dcterms:created>
  <dcterms:modified xsi:type="dcterms:W3CDTF">2020-09-19T03:27:00Z</dcterms:modified>
</cp:coreProperties>
</file>